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3B36EA" w:rsidRDefault="00CC22E3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oddział szkoły: </w:t>
      </w:r>
      <w:r w:rsidR="003B36EA">
        <w:rPr>
          <w:rFonts w:ascii="Arial" w:hAnsi="Arial" w:cs="Arial"/>
        </w:rPr>
        <w:t>……………………………………</w:t>
      </w:r>
    </w:p>
    <w:p w:rsidR="007915A5" w:rsidRPr="003B36EA" w:rsidRDefault="00CC22E3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</w:t>
      </w:r>
      <w:r w:rsidR="00591CB8">
        <w:rPr>
          <w:rFonts w:ascii="Arial" w:hAnsi="Arial" w:cs="Arial"/>
          <w:sz w:val="16"/>
          <w:szCs w:val="16"/>
        </w:rPr>
        <w:t>Wrocław, Mysłowice, Piaseczno lub Komorniki</w:t>
      </w:r>
      <w:r w:rsidR="007915A5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117C35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(z</w:t>
      </w:r>
      <w:r w:rsidR="00682EE6" w:rsidRPr="00117C35">
        <w:rPr>
          <w:rFonts w:ascii="Arial" w:hAnsi="Arial" w:cs="Arial"/>
          <w:sz w:val="16"/>
          <w:szCs w:val="16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D45B92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ELE.10</w:t>
      </w:r>
      <w:r w:rsidR="007E4208">
        <w:rPr>
          <w:rFonts w:ascii="Arial" w:hAnsi="Arial" w:cs="Arial"/>
        </w:rPr>
        <w:t xml:space="preserve">. </w:t>
      </w:r>
      <w:r w:rsidR="00DD0309">
        <w:rPr>
          <w:rFonts w:ascii="Arial" w:hAnsi="Arial" w:cs="Arial"/>
        </w:rPr>
        <w:t>Montaż</w:t>
      </w:r>
      <w:r w:rsidR="00ED24EA" w:rsidRPr="0068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uruchamianie </w:t>
      </w:r>
      <w:r w:rsidR="00ED24EA" w:rsidRPr="00682EE6">
        <w:rPr>
          <w:rFonts w:ascii="Arial" w:hAnsi="Arial" w:cs="Arial"/>
        </w:rPr>
        <w:t>urządzeń i systemów energetyki odnawialnej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</w:t>
      </w:r>
      <w:r w:rsidR="00682EE6" w:rsidRPr="003B36EA">
        <w:rPr>
          <w:rFonts w:ascii="Arial" w:hAnsi="Arial" w:cs="Arial"/>
          <w:sz w:val="16"/>
          <w:szCs w:val="16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81201" w:rsidRPr="00ED24EA" w:rsidRDefault="00881201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45B92" w:rsidRDefault="00D45B92" w:rsidP="00D45B9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881201" w:rsidRPr="00991AD0" w:rsidRDefault="00D45B92" w:rsidP="00D45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754">
        <w:rPr>
          <w:rFonts w:ascii="Arial" w:hAnsi="Arial" w:cs="Arial"/>
          <w:bCs/>
          <w:sz w:val="24"/>
          <w:szCs w:val="24"/>
          <w:lang w:val="en-US"/>
        </w:rPr>
        <w:t>ul</w:t>
      </w:r>
      <w:proofErr w:type="spellEnd"/>
      <w:r w:rsidRPr="003A1754">
        <w:rPr>
          <w:rFonts w:ascii="Arial" w:hAnsi="Arial" w:cs="Arial"/>
          <w:bCs/>
          <w:sz w:val="24"/>
          <w:szCs w:val="24"/>
          <w:lang w:val="en-US"/>
        </w:rPr>
        <w:t xml:space="preserve">. H. </w:t>
      </w:r>
      <w:proofErr w:type="spellStart"/>
      <w:r w:rsidRPr="003A1754">
        <w:rPr>
          <w:rFonts w:ascii="Arial" w:hAnsi="Arial" w:cs="Arial"/>
          <w:bCs/>
          <w:sz w:val="24"/>
          <w:szCs w:val="24"/>
          <w:lang w:val="en-US"/>
        </w:rPr>
        <w:t>Sienkiewicza</w:t>
      </w:r>
      <w:proofErr w:type="spellEnd"/>
      <w:r w:rsidRPr="003A1754">
        <w:rPr>
          <w:rFonts w:ascii="Arial" w:hAnsi="Arial" w:cs="Arial"/>
          <w:bCs/>
          <w:sz w:val="24"/>
          <w:szCs w:val="24"/>
          <w:lang w:val="en-US"/>
        </w:rPr>
        <w:t xml:space="preserve"> 6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A1754">
        <w:rPr>
          <w:rFonts w:ascii="Arial" w:hAnsi="Arial" w:cs="Arial"/>
          <w:bCs/>
          <w:sz w:val="24"/>
          <w:szCs w:val="24"/>
          <w:lang w:val="en-US"/>
        </w:rPr>
        <w:t>A</w:t>
      </w:r>
      <w:r w:rsidR="00881201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117C35" w:rsidRDefault="00ED24EA" w:rsidP="002F3D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D45B92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ELE.10</w:t>
      </w:r>
      <w:r w:rsidR="00DD0309">
        <w:rPr>
          <w:rFonts w:ascii="Arial" w:hAnsi="Arial" w:cs="Arial"/>
          <w:sz w:val="24"/>
          <w:szCs w:val="24"/>
        </w:rPr>
        <w:t>. Montaż</w:t>
      </w:r>
      <w:r w:rsidR="00ED24EA" w:rsidRPr="00ED2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uruchamianie </w:t>
      </w:r>
      <w:r w:rsidR="00ED24EA" w:rsidRPr="00ED24EA">
        <w:rPr>
          <w:rFonts w:ascii="Arial" w:hAnsi="Arial" w:cs="Arial"/>
          <w:sz w:val="24"/>
          <w:szCs w:val="24"/>
        </w:rPr>
        <w:t>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2E3" w:rsidRPr="00117C35" w:rsidRDefault="00ED24EA" w:rsidP="00117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</w:t>
      </w:r>
      <w:r w:rsidR="001439E5">
        <w:rPr>
          <w:rFonts w:ascii="Arial" w:hAnsi="Arial" w:cs="Arial"/>
          <w:sz w:val="24"/>
          <w:szCs w:val="24"/>
        </w:rPr>
        <w:t>, w ramach prowadzonej działalności,</w:t>
      </w:r>
      <w:r>
        <w:rPr>
          <w:rFonts w:ascii="Arial" w:hAnsi="Arial" w:cs="Arial"/>
          <w:sz w:val="24"/>
          <w:szCs w:val="24"/>
        </w:rPr>
        <w:t xml:space="preserve"> odpowia</w:t>
      </w:r>
      <w:r w:rsidR="003B36EA">
        <w:rPr>
          <w:rFonts w:ascii="Arial" w:hAnsi="Arial" w:cs="Arial"/>
          <w:sz w:val="24"/>
          <w:szCs w:val="24"/>
        </w:rPr>
        <w:t>da programowi pr</w:t>
      </w:r>
      <w:r w:rsidR="00D45B92">
        <w:rPr>
          <w:rFonts w:ascii="Arial" w:hAnsi="Arial" w:cs="Arial"/>
          <w:sz w:val="24"/>
          <w:szCs w:val="24"/>
        </w:rPr>
        <w:t>aktyki kursu ELE.10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5B92" w:rsidRDefault="00D45B92" w:rsidP="00D45B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5B92" w:rsidRPr="00880927" w:rsidRDefault="00D45B92" w:rsidP="00D45B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Podstawa prawna: na podstawie Rozporządzenia Minis</w:t>
      </w:r>
      <w:r>
        <w:rPr>
          <w:rFonts w:ascii="Arial" w:hAnsi="Arial" w:cs="Arial"/>
          <w:sz w:val="16"/>
          <w:szCs w:val="16"/>
        </w:rPr>
        <w:t>tra Edukacji Narodowej z dnia 19 marca 2019</w:t>
      </w:r>
      <w:r w:rsidRPr="00880927">
        <w:rPr>
          <w:rFonts w:ascii="Arial" w:hAnsi="Arial" w:cs="Arial"/>
          <w:sz w:val="16"/>
          <w:szCs w:val="16"/>
        </w:rPr>
        <w:t xml:space="preserve">r . </w:t>
      </w:r>
    </w:p>
    <w:p w:rsidR="00D45B92" w:rsidRPr="00880927" w:rsidRDefault="00D45B92" w:rsidP="00D45B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w sprawie kształcenia ustawicznego w formach pozaszkolnych (</w:t>
      </w:r>
      <w:proofErr w:type="spellStart"/>
      <w:r w:rsidRPr="00880927"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..z 2019</w:t>
      </w:r>
      <w:r w:rsidRPr="00880927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).</w:t>
      </w:r>
    </w:p>
    <w:p w:rsidR="00CC22E3" w:rsidRPr="00ED24EA" w:rsidRDefault="00CC22E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D45B92" w:rsidRDefault="00D45B9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117C35" w:rsidRPr="00AB53C9" w:rsidRDefault="003B36EA" w:rsidP="00AB53C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1439E5">
        <w:rPr>
          <w:rFonts w:ascii="Arial" w:hAnsi="Arial" w:cs="Arial"/>
          <w:sz w:val="16"/>
          <w:szCs w:val="16"/>
        </w:rPr>
        <w:t xml:space="preserve"> i </w:t>
      </w:r>
      <w:r w:rsidR="001439E5" w:rsidRPr="001439E5">
        <w:rPr>
          <w:rFonts w:ascii="Arial" w:hAnsi="Arial" w:cs="Arial"/>
          <w:b/>
          <w:sz w:val="16"/>
          <w:szCs w:val="16"/>
        </w:rPr>
        <w:t>pieczątka prowadzonej firmy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117C35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117C35">
        <w:rPr>
          <w:rFonts w:ascii="Arial" w:hAnsi="Arial" w:cs="Arial"/>
          <w:sz w:val="20"/>
          <w:szCs w:val="20"/>
        </w:rPr>
        <w:t>Załącznik:</w:t>
      </w:r>
    </w:p>
    <w:p w:rsidR="00AB53C9" w:rsidRPr="00AB53C9" w:rsidRDefault="00682EE6" w:rsidP="00AB53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7C35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AB53C9" w:rsidRDefault="009673EB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AB53C9" w:rsidRPr="00380526" w:rsidRDefault="00AB53C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117C35" w:rsidRPr="00117C35" w:rsidRDefault="00117C35" w:rsidP="00117C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C35" w:rsidRPr="00117C35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7B" w:rsidRDefault="00D0187B" w:rsidP="003B36EA">
      <w:pPr>
        <w:spacing w:after="0" w:line="240" w:lineRule="auto"/>
      </w:pPr>
      <w:r>
        <w:separator/>
      </w:r>
    </w:p>
  </w:endnote>
  <w:endnote w:type="continuationSeparator" w:id="0">
    <w:p w:rsidR="00D0187B" w:rsidRDefault="00D0187B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AB53C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AB53C9">
              <w:rPr>
                <w:rFonts w:cstheme="minorHAnsi"/>
                <w:sz w:val="18"/>
                <w:szCs w:val="18"/>
              </w:rPr>
              <w:t xml:space="preserve">Strona </w:t>
            </w:r>
            <w:r w:rsidR="009673EB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9673EB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D45B92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9673EB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B53C9">
              <w:rPr>
                <w:rFonts w:cstheme="minorHAnsi"/>
                <w:sz w:val="18"/>
                <w:szCs w:val="18"/>
              </w:rPr>
              <w:t xml:space="preserve"> z </w:t>
            </w:r>
            <w:r w:rsidR="009673EB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9673EB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D45B92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9673EB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7B" w:rsidRDefault="00D0187B" w:rsidP="003B36EA">
      <w:pPr>
        <w:spacing w:after="0" w:line="240" w:lineRule="auto"/>
      </w:pPr>
      <w:r>
        <w:separator/>
      </w:r>
    </w:p>
  </w:footnote>
  <w:footnote w:type="continuationSeparator" w:id="0">
    <w:p w:rsidR="00D0187B" w:rsidRDefault="00D0187B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D45B92">
    <w:pPr>
      <w:pStyle w:val="Nagwek"/>
    </w:pPr>
    <w:r w:rsidRPr="00D45B9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4372742</wp:posOffset>
          </wp:positionH>
          <wp:positionV relativeFrom="paragraph">
            <wp:posOffset>-121776</wp:posOffset>
          </wp:positionV>
          <wp:extent cx="1363453" cy="362309"/>
          <wp:effectExtent l="19050" t="0" r="6350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253F5"/>
    <w:rsid w:val="000720BC"/>
    <w:rsid w:val="00074958"/>
    <w:rsid w:val="000917BF"/>
    <w:rsid w:val="0011220D"/>
    <w:rsid w:val="00117C35"/>
    <w:rsid w:val="001439E5"/>
    <w:rsid w:val="00156D89"/>
    <w:rsid w:val="001C1483"/>
    <w:rsid w:val="001D7EDE"/>
    <w:rsid w:val="002F3DD2"/>
    <w:rsid w:val="002F72C4"/>
    <w:rsid w:val="003B36EA"/>
    <w:rsid w:val="003B56EC"/>
    <w:rsid w:val="004216A8"/>
    <w:rsid w:val="004531E5"/>
    <w:rsid w:val="00505366"/>
    <w:rsid w:val="0053017A"/>
    <w:rsid w:val="0056285F"/>
    <w:rsid w:val="00582A65"/>
    <w:rsid w:val="00591CB8"/>
    <w:rsid w:val="0064118D"/>
    <w:rsid w:val="00682EE6"/>
    <w:rsid w:val="00694919"/>
    <w:rsid w:val="007915A5"/>
    <w:rsid w:val="007B59C8"/>
    <w:rsid w:val="007E4208"/>
    <w:rsid w:val="007E62E8"/>
    <w:rsid w:val="00833EED"/>
    <w:rsid w:val="008435A5"/>
    <w:rsid w:val="00853F71"/>
    <w:rsid w:val="00881201"/>
    <w:rsid w:val="008A2E2C"/>
    <w:rsid w:val="008A62F8"/>
    <w:rsid w:val="00956B24"/>
    <w:rsid w:val="009673EB"/>
    <w:rsid w:val="00974B38"/>
    <w:rsid w:val="00991AD0"/>
    <w:rsid w:val="009A1671"/>
    <w:rsid w:val="009D4280"/>
    <w:rsid w:val="00A6226D"/>
    <w:rsid w:val="00AB53C9"/>
    <w:rsid w:val="00BA0FD3"/>
    <w:rsid w:val="00C82F8E"/>
    <w:rsid w:val="00C95482"/>
    <w:rsid w:val="00CA4F35"/>
    <w:rsid w:val="00CC22E3"/>
    <w:rsid w:val="00D0187B"/>
    <w:rsid w:val="00D45B92"/>
    <w:rsid w:val="00D65463"/>
    <w:rsid w:val="00DB0061"/>
    <w:rsid w:val="00DD0309"/>
    <w:rsid w:val="00E70806"/>
    <w:rsid w:val="00ED24EA"/>
    <w:rsid w:val="00F218EB"/>
    <w:rsid w:val="00FC794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11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9</cp:revision>
  <cp:lastPrinted>2015-09-12T06:46:00Z</cp:lastPrinted>
  <dcterms:created xsi:type="dcterms:W3CDTF">2017-12-22T08:43:00Z</dcterms:created>
  <dcterms:modified xsi:type="dcterms:W3CDTF">2021-01-26T09:13:00Z</dcterms:modified>
</cp:coreProperties>
</file>